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2CF0" w14:textId="7793602E" w:rsidR="002E38D7" w:rsidRDefault="009B70B9" w:rsidP="004B67BF">
      <w:pPr>
        <w:spacing w:after="0"/>
      </w:pPr>
      <w:r>
        <w:t xml:space="preserve">Goeden avond voorzitter en overige leden van de commissie plus de wethouder in dezen, de heer North </w:t>
      </w:r>
    </w:p>
    <w:p w14:paraId="4136B43E" w14:textId="62E08906" w:rsidR="009B70B9" w:rsidRDefault="009B70B9" w:rsidP="004B67BF">
      <w:pPr>
        <w:spacing w:after="0"/>
      </w:pPr>
      <w:r>
        <w:t>Voorzitter</w:t>
      </w:r>
      <w:r w:rsidR="00330CF2">
        <w:t>,</w:t>
      </w:r>
      <w:r>
        <w:t xml:space="preserve"> om maar meteen met de deur in huis te vallen, de Fietsersbond is tegen de uitbreiding van een fietsroute en tegen groen. </w:t>
      </w:r>
      <w:r w:rsidR="00330CF2">
        <w:t xml:space="preserve">              Uiteraard chargeer ik dat. </w:t>
      </w:r>
    </w:p>
    <w:p w14:paraId="4D80FADD" w14:textId="77777777" w:rsidR="004B67BF" w:rsidRDefault="004B67BF" w:rsidP="004B67BF">
      <w:pPr>
        <w:spacing w:after="0"/>
      </w:pPr>
    </w:p>
    <w:p w14:paraId="5B8EE2B5" w14:textId="4868194A" w:rsidR="00330CF2" w:rsidRDefault="00330CF2" w:rsidP="004B67BF">
      <w:pPr>
        <w:spacing w:after="0"/>
      </w:pPr>
      <w:r>
        <w:t xml:space="preserve">Even een punt van orde.  Om de communicatie te vergemakkelijken is het misschien handig om nu het stuk van de Fietsersbond erbij te pakken. </w:t>
      </w:r>
    </w:p>
    <w:p w14:paraId="70D56638" w14:textId="77777777" w:rsidR="00330CF2" w:rsidRDefault="00330CF2" w:rsidP="004B67BF">
      <w:pPr>
        <w:spacing w:after="0"/>
      </w:pPr>
    </w:p>
    <w:p w14:paraId="2BFB98AA" w14:textId="3ACDB1A3" w:rsidR="009B70B9" w:rsidRDefault="00330CF2" w:rsidP="004B67BF">
      <w:pPr>
        <w:spacing w:after="0"/>
      </w:pPr>
      <w:r>
        <w:t xml:space="preserve">Waar gaat </w:t>
      </w:r>
      <w:r w:rsidR="009B70B9">
        <w:t xml:space="preserve">het </w:t>
      </w:r>
      <w:r>
        <w:t>om</w:t>
      </w:r>
      <w:r w:rsidR="009B70B9">
        <w:t xml:space="preserve">?  De gemeente is bezig invulling te geven aan de zogeheten fietscorridor Zoetermeer, dat wil zeggen aan </w:t>
      </w:r>
      <w:r>
        <w:t xml:space="preserve">de </w:t>
      </w:r>
      <w:r w:rsidR="009B70B9">
        <w:t xml:space="preserve">additionele route vanaf de </w:t>
      </w:r>
      <w:proofErr w:type="spellStart"/>
      <w:r w:rsidR="009B70B9">
        <w:t>Lammebrug</w:t>
      </w:r>
      <w:proofErr w:type="spellEnd"/>
      <w:r w:rsidR="009B70B9">
        <w:t xml:space="preserve"> </w:t>
      </w:r>
      <w:r w:rsidR="00CC5162">
        <w:t xml:space="preserve">via de Rijnzichtbrug </w:t>
      </w:r>
      <w:r w:rsidR="009B70B9">
        <w:t>naar Leiden Centraal. Dat traject loopt onder meer door de Jan</w:t>
      </w:r>
      <w:r>
        <w:t xml:space="preserve"> </w:t>
      </w:r>
      <w:r w:rsidR="009B70B9">
        <w:t>Wolker</w:t>
      </w:r>
      <w:r>
        <w:t>s</w:t>
      </w:r>
      <w:r w:rsidR="009B70B9">
        <w:t>straat</w:t>
      </w:r>
      <w:r w:rsidR="00CC5162">
        <w:t xml:space="preserve"> en in het verlengde daarvan over </w:t>
      </w:r>
      <w:r>
        <w:t xml:space="preserve">de </w:t>
      </w:r>
      <w:r w:rsidR="00CC5162">
        <w:t>Potgieterstraat.</w:t>
      </w:r>
    </w:p>
    <w:p w14:paraId="62FB8E44" w14:textId="77564E65" w:rsidR="004B67BF" w:rsidRDefault="00330CF2" w:rsidP="004B67BF">
      <w:pPr>
        <w:spacing w:after="0"/>
      </w:pPr>
      <w:r>
        <w:t xml:space="preserve">Wat </w:t>
      </w:r>
      <w:r w:rsidR="00CC5162">
        <w:t xml:space="preserve">de Potgieterstraat </w:t>
      </w:r>
      <w:r>
        <w:t xml:space="preserve">betreft </w:t>
      </w:r>
      <w:r w:rsidR="00CC5162">
        <w:t xml:space="preserve">kunnen wij ons voorstellen dat die geschikt gemaakt </w:t>
      </w:r>
      <w:r>
        <w:t xml:space="preserve">kan </w:t>
      </w:r>
      <w:r w:rsidR="00CC5162">
        <w:t>word</w:t>
      </w:r>
      <w:r>
        <w:t>en</w:t>
      </w:r>
      <w:r w:rsidR="00CC5162">
        <w:t xml:space="preserve"> voor meer fietsverkeer – al is de aansluiting op de </w:t>
      </w:r>
      <w:proofErr w:type="spellStart"/>
      <w:r w:rsidR="00CC5162">
        <w:t>Haagweg</w:t>
      </w:r>
      <w:proofErr w:type="spellEnd"/>
      <w:r w:rsidR="00CC5162">
        <w:t xml:space="preserve"> een groot probleem</w:t>
      </w:r>
      <w:r>
        <w:t>. Maar</w:t>
      </w:r>
      <w:r w:rsidR="00CC5162">
        <w:t xml:space="preserve"> </w:t>
      </w:r>
      <w:r>
        <w:t xml:space="preserve">zo’n </w:t>
      </w:r>
      <w:r w:rsidR="00CC5162">
        <w:t xml:space="preserve">intensivering op de Jan Wolkersstraat achten wij volstrekt onverantwoord. </w:t>
      </w:r>
      <w:r>
        <w:t xml:space="preserve">De reden ligt in </w:t>
      </w:r>
      <w:r w:rsidR="00CC5162">
        <w:t>de afstand tussen de fietser en de ingang van de huizen</w:t>
      </w:r>
      <w:r>
        <w:t xml:space="preserve">, die </w:t>
      </w:r>
      <w:r w:rsidR="00CC5162">
        <w:t>is</w:t>
      </w:r>
      <w:r>
        <w:t xml:space="preserve"> namelijk slechts </w:t>
      </w:r>
      <w:r w:rsidR="00CC5162">
        <w:t>1,50m</w:t>
      </w:r>
      <w:r w:rsidR="004B67BF">
        <w:t xml:space="preserve">. </w:t>
      </w:r>
    </w:p>
    <w:p w14:paraId="6F97FCF2" w14:textId="3AE737BA" w:rsidR="00CC5162" w:rsidRDefault="004B67BF" w:rsidP="004B67BF">
      <w:pPr>
        <w:spacing w:after="0"/>
      </w:pPr>
      <w:r>
        <w:t xml:space="preserve">Voorzitter het gaat hier om een hoofdfietsroute! Wij moeten er niet aan denken dat een kind de kans krijgt </w:t>
      </w:r>
      <w:r w:rsidR="00330CF2">
        <w:t xml:space="preserve">om </w:t>
      </w:r>
      <w:r>
        <w:t xml:space="preserve">op de rijbaan te rennen. </w:t>
      </w:r>
      <w:r w:rsidR="00330CF2">
        <w:t>Zeker n</w:t>
      </w:r>
      <w:r>
        <w:t>iet voor dat kind</w:t>
      </w:r>
      <w:r w:rsidR="00330CF2">
        <w:t>,</w:t>
      </w:r>
      <w:r>
        <w:t xml:space="preserve"> </w:t>
      </w:r>
      <w:r w:rsidR="00330CF2">
        <w:t xml:space="preserve">maar </w:t>
      </w:r>
      <w:r>
        <w:t>ook niet voor de fietser. Een kat en een hond hebben dat een tijd terug wel gedaan, horen wij van bewoners.</w:t>
      </w:r>
    </w:p>
    <w:p w14:paraId="40F21B13" w14:textId="77777777" w:rsidR="004B67BF" w:rsidRDefault="004B67BF" w:rsidP="004B67BF">
      <w:pPr>
        <w:spacing w:after="0"/>
      </w:pPr>
    </w:p>
    <w:p w14:paraId="26F8948F" w14:textId="2E4204CD" w:rsidR="004B67BF" w:rsidRDefault="004B67BF" w:rsidP="004B67BF">
      <w:pPr>
        <w:spacing w:after="0"/>
      </w:pPr>
      <w:r>
        <w:t xml:space="preserve">Je kunt het </w:t>
      </w:r>
      <w:r w:rsidR="00330CF2">
        <w:t xml:space="preserve">op die straat </w:t>
      </w:r>
      <w:r>
        <w:t>voor bewoners en fietsers</w:t>
      </w:r>
      <w:r w:rsidRPr="004B67BF">
        <w:t xml:space="preserve"> </w:t>
      </w:r>
      <w:r>
        <w:t>veiliger maken</w:t>
      </w:r>
      <w:r>
        <w:t xml:space="preserve"> door de auto’s aan de huizenkant te laten parkeren, maar dan verschuift de rijweg in richting spoor en moeten allen bomen </w:t>
      </w:r>
      <w:r w:rsidR="00330CF2">
        <w:t xml:space="preserve">worden </w:t>
      </w:r>
      <w:r>
        <w:t xml:space="preserve">gekapt. Ook dat lijkt ons geen </w:t>
      </w:r>
      <w:r w:rsidR="00330CF2">
        <w:t xml:space="preserve">haalbare </w:t>
      </w:r>
      <w:r>
        <w:t>optie</w:t>
      </w:r>
      <w:r w:rsidR="00330CF2">
        <w:t xml:space="preserve">, en wel vanwege de bestuurlijk voorkeur voor het behoud van groen in onze stad. </w:t>
      </w:r>
    </w:p>
    <w:p w14:paraId="03AB9A5B" w14:textId="77777777" w:rsidR="004B67BF" w:rsidRDefault="004B67BF" w:rsidP="004B67BF">
      <w:pPr>
        <w:spacing w:after="0"/>
      </w:pPr>
    </w:p>
    <w:p w14:paraId="1F257002" w14:textId="70073F75" w:rsidR="00D54DA1" w:rsidRDefault="00330CF2" w:rsidP="004B67BF">
      <w:pPr>
        <w:spacing w:after="0"/>
      </w:pPr>
      <w:r>
        <w:t>W</w:t>
      </w:r>
      <w:r w:rsidR="004B67BF">
        <w:t>at dan wel</w:t>
      </w:r>
      <w:r>
        <w:t>, voorzitter</w:t>
      </w:r>
      <w:r w:rsidR="004B67BF">
        <w:t>?  Wij pleiten voor het verleggen van die fietsroute naar de overkant van het spoor</w:t>
      </w:r>
      <w:r w:rsidR="000302CA">
        <w:t xml:space="preserve">. </w:t>
      </w:r>
      <w:r w:rsidR="004B67BF">
        <w:t xml:space="preserve">Dat </w:t>
      </w:r>
      <w:r w:rsidR="000302CA">
        <w:t xml:space="preserve">tracé </w:t>
      </w:r>
      <w:r w:rsidR="004B67BF">
        <w:t xml:space="preserve">is op de kaart met een gele lijn aangegeven. </w:t>
      </w:r>
    </w:p>
    <w:p w14:paraId="5679CF35" w14:textId="5EEF37EB" w:rsidR="004B67BF" w:rsidRDefault="00D54DA1" w:rsidP="004B67BF">
      <w:pPr>
        <w:spacing w:after="0"/>
      </w:pPr>
      <w:r>
        <w:t xml:space="preserve">Maar ook dat </w:t>
      </w:r>
      <w:r w:rsidR="000C2841">
        <w:t xml:space="preserve">tracé is kent </w:t>
      </w:r>
      <w:r w:rsidR="00330CF2">
        <w:t xml:space="preserve">natuurlijk </w:t>
      </w:r>
      <w:r w:rsidR="000C2841">
        <w:t>ook wat uitdagingen</w:t>
      </w:r>
      <w:r>
        <w:t>. Ten eerste moet</w:t>
      </w:r>
      <w:r w:rsidR="000302CA">
        <w:t xml:space="preserve"> een deel van de parkeerplaatsen omgezet worden in een fietspad, maar er moet ook </w:t>
      </w:r>
      <w:r>
        <w:t xml:space="preserve">een stukje groen aan het einde van de Blauwe Tramstraat worden opgeofferd </w:t>
      </w:r>
      <w:r w:rsidR="004B67BF">
        <w:t xml:space="preserve"> </w:t>
      </w:r>
      <w:r>
        <w:t>en moet er een oplossing gevonden worden voor de aansluiting op de Telderskade</w:t>
      </w:r>
      <w:r w:rsidR="000302CA">
        <w:t xml:space="preserve"> (zie de rode cirkel) </w:t>
      </w:r>
      <w:r>
        <w:t>. Op het eerste gezicht lijkt dat alleen maar te kunnen door tuinruimte op te eisen van een aantal bewoners. Maar er is nog een andere optie, namelijk de ruimte naast de spoorlijn</w:t>
      </w:r>
      <w:r w:rsidR="00026561">
        <w:t xml:space="preserve"> (zie ook de foto)</w:t>
      </w:r>
      <w:r>
        <w:t xml:space="preserve">. In dat geval heb </w:t>
      </w:r>
      <w:r w:rsidR="00026561">
        <w:t xml:space="preserve">je </w:t>
      </w:r>
      <w:r>
        <w:t xml:space="preserve">de bereidheid van </w:t>
      </w:r>
      <w:proofErr w:type="spellStart"/>
      <w:r>
        <w:t>Prorail</w:t>
      </w:r>
      <w:proofErr w:type="spellEnd"/>
      <w:r>
        <w:t xml:space="preserve"> nodig om die ruimte ter beschikking te </w:t>
      </w:r>
      <w:r w:rsidR="00026561">
        <w:t>krijgen</w:t>
      </w:r>
      <w:r>
        <w:t xml:space="preserve">. </w:t>
      </w:r>
    </w:p>
    <w:p w14:paraId="59181794" w14:textId="65CBD50A" w:rsidR="00D54DA1" w:rsidRDefault="00D54DA1" w:rsidP="004B67BF">
      <w:pPr>
        <w:spacing w:after="0"/>
      </w:pPr>
      <w:r>
        <w:t xml:space="preserve">De Fietsersbond heeft </w:t>
      </w:r>
      <w:proofErr w:type="spellStart"/>
      <w:r>
        <w:t>Prorail</w:t>
      </w:r>
      <w:proofErr w:type="spellEnd"/>
      <w:r>
        <w:t xml:space="preserve"> benaderd en vernomen dat men in beginsel niet tegen het afstaan van ruimte voor iets als fietspaden is</w:t>
      </w:r>
      <w:r w:rsidR="000302CA">
        <w:t>,</w:t>
      </w:r>
      <w:r w:rsidR="00026561">
        <w:t xml:space="preserve"> en dat dat ook de praktijk is gebracht</w:t>
      </w:r>
      <w:r>
        <w:t xml:space="preserve">. En </w:t>
      </w:r>
      <w:r w:rsidR="000302CA">
        <w:t xml:space="preserve">precies dat </w:t>
      </w:r>
      <w:r>
        <w:t xml:space="preserve">is de </w:t>
      </w:r>
      <w:r w:rsidR="00026561">
        <w:t xml:space="preserve">eigenlijk </w:t>
      </w:r>
      <w:r>
        <w:t xml:space="preserve">reden waarom ik </w:t>
      </w:r>
      <w:r w:rsidR="00026561">
        <w:t xml:space="preserve">hier </w:t>
      </w:r>
      <w:r>
        <w:t>vanavond inspreek.</w:t>
      </w:r>
    </w:p>
    <w:p w14:paraId="12E0428C" w14:textId="77777777" w:rsidR="00D54DA1" w:rsidRDefault="00D54DA1" w:rsidP="004B67BF">
      <w:pPr>
        <w:spacing w:after="0"/>
      </w:pPr>
    </w:p>
    <w:p w14:paraId="2640225C" w14:textId="4F1C9181" w:rsidR="00D54DA1" w:rsidRDefault="00D54DA1" w:rsidP="004B67BF">
      <w:pPr>
        <w:spacing w:after="0"/>
      </w:pPr>
      <w:r>
        <w:t>Voorzitter, onze ambtelijke gesprekspartner</w:t>
      </w:r>
      <w:r w:rsidR="000302CA">
        <w:t>s</w:t>
      </w:r>
      <w:r>
        <w:t xml:space="preserve"> </w:t>
      </w:r>
      <w:r w:rsidR="000C2841">
        <w:t xml:space="preserve">proberen </w:t>
      </w:r>
      <w:r w:rsidR="00446E01">
        <w:t xml:space="preserve">- </w:t>
      </w:r>
      <w:r>
        <w:t xml:space="preserve">geheel in lijn met </w:t>
      </w:r>
      <w:r w:rsidR="00446E01">
        <w:t xml:space="preserve">het Beleidsakkoord </w:t>
      </w:r>
      <w:r w:rsidR="000302CA">
        <w:t xml:space="preserve">van het college </w:t>
      </w:r>
      <w:r w:rsidR="00446E01">
        <w:t xml:space="preserve">-  groen een prominentere rol </w:t>
      </w:r>
      <w:r w:rsidR="000C2841">
        <w:t xml:space="preserve">te geven </w:t>
      </w:r>
      <w:r w:rsidR="00446E01">
        <w:t xml:space="preserve">bij het aanpassen van de verkeersinfrastructuur. En laat ik er geen misverstand over ontstaan, daar </w:t>
      </w:r>
      <w:r w:rsidR="000C2841">
        <w:t xml:space="preserve">is de Fietsersbond </w:t>
      </w:r>
      <w:r w:rsidR="00446E01">
        <w:t>roerend mee eens, al was maar omdat fietsers liever door groen rijden dan door grijs. Maar de toename van de bevolking noopt ook tot de uitbreiding van de verkeersinfrastructuur en in het bijzonder die voor fietsen.</w:t>
      </w:r>
      <w:r w:rsidR="00595DD7">
        <w:t xml:space="preserve"> </w:t>
      </w:r>
      <w:r w:rsidR="000302CA">
        <w:t>En d</w:t>
      </w:r>
      <w:r w:rsidR="00595DD7">
        <w:t xml:space="preserve">aarbij </w:t>
      </w:r>
      <w:r w:rsidR="00026561">
        <w:t xml:space="preserve">moeten </w:t>
      </w:r>
      <w:r w:rsidR="00595DD7">
        <w:t>de fietsvoorzieningen zo ingericht zijn</w:t>
      </w:r>
      <w:r w:rsidR="00026561">
        <w:t>,</w:t>
      </w:r>
      <w:r w:rsidR="00595DD7">
        <w:t xml:space="preserve"> dat die voor alle partijen veilig zijn.</w:t>
      </w:r>
    </w:p>
    <w:p w14:paraId="484E7C95" w14:textId="6C218232" w:rsidR="00446E01" w:rsidRDefault="00446E01" w:rsidP="004B67BF">
      <w:pPr>
        <w:spacing w:after="0"/>
      </w:pPr>
      <w:r>
        <w:t xml:space="preserve">Wat ik hier eigenlijk van uw commissie vraag, Voorzitter, is dat </w:t>
      </w:r>
      <w:r w:rsidR="00595DD7">
        <w:t xml:space="preserve">de raad de wethouder voldoende ruimte geeft </w:t>
      </w:r>
      <w:r w:rsidR="00EC7AEA">
        <w:t>om</w:t>
      </w:r>
      <w:r>
        <w:t xml:space="preserve"> </w:t>
      </w:r>
      <w:r w:rsidR="00595DD7">
        <w:t xml:space="preserve">bij de afweging tussen </w:t>
      </w:r>
      <w:r w:rsidR="000C2841">
        <w:t xml:space="preserve">enerzijds </w:t>
      </w:r>
      <w:r w:rsidR="00595DD7">
        <w:t xml:space="preserve">fietsveiligheid en </w:t>
      </w:r>
      <w:r w:rsidR="000C2841">
        <w:t xml:space="preserve">anderzijds </w:t>
      </w:r>
      <w:r w:rsidR="00595DD7">
        <w:t xml:space="preserve">het behoud van groen </w:t>
      </w:r>
      <w:r w:rsidR="00EC7AEA">
        <w:t xml:space="preserve">passend </w:t>
      </w:r>
      <w:r w:rsidR="00595DD7">
        <w:t xml:space="preserve">gewicht </w:t>
      </w:r>
      <w:r w:rsidR="00026561">
        <w:t xml:space="preserve">te kunnen </w:t>
      </w:r>
      <w:r w:rsidR="00595DD7">
        <w:t>op de fietsveiligheid.  Bij onze inspraak in de Commissie Stedelijk</w:t>
      </w:r>
      <w:r w:rsidR="000C2841">
        <w:t>e</w:t>
      </w:r>
      <w:r w:rsidR="00595DD7">
        <w:t xml:space="preserve"> Ontwikkeling </w:t>
      </w:r>
      <w:r w:rsidR="00EC7AEA">
        <w:t xml:space="preserve"> -</w:t>
      </w:r>
      <w:r w:rsidR="00026561">
        <w:t xml:space="preserve"> </w:t>
      </w:r>
      <w:r w:rsidR="00595DD7">
        <w:t xml:space="preserve">in verband met de herinrichting van de Rivierenbuurt </w:t>
      </w:r>
      <w:r w:rsidR="00EC7AEA">
        <w:t xml:space="preserve">- </w:t>
      </w:r>
      <w:r w:rsidR="00595DD7">
        <w:t xml:space="preserve">kreeg ik bij sommige vragen </w:t>
      </w:r>
      <w:r w:rsidR="00595DD7">
        <w:lastRenderedPageBreak/>
        <w:t>van commissieleden niet het gevoel dat de fietsveiligheid voldoende hoog op de priortietenladder</w:t>
      </w:r>
      <w:r w:rsidR="00026561">
        <w:t xml:space="preserve"> </w:t>
      </w:r>
      <w:r w:rsidR="00595DD7">
        <w:t xml:space="preserve">staat. </w:t>
      </w:r>
      <w:r w:rsidR="00EC7AEA">
        <w:t>(</w:t>
      </w:r>
      <w:r w:rsidR="00026561">
        <w:t>Da</w:t>
      </w:r>
      <w:r w:rsidR="00EC7AEA">
        <w:t>ar ging het overigens om het dempen van een klein stukje waterpartij</w:t>
      </w:r>
      <w:r w:rsidR="00026561">
        <w:t xml:space="preserve"> ten behoeve van de fietsveiligheid</w:t>
      </w:r>
      <w:r w:rsidR="00EC7AEA">
        <w:t xml:space="preserve">). </w:t>
      </w:r>
    </w:p>
    <w:p w14:paraId="4ABB1239" w14:textId="3E5D1571" w:rsidR="00EC7AEA" w:rsidRDefault="00EC7AEA" w:rsidP="004B67BF">
      <w:pPr>
        <w:spacing w:after="0"/>
      </w:pPr>
      <w:r>
        <w:t xml:space="preserve">Met dat mandaat op de achtergrond, is </w:t>
      </w:r>
      <w:r w:rsidR="000C2841">
        <w:t xml:space="preserve">het college wellicht </w:t>
      </w:r>
      <w:r>
        <w:t xml:space="preserve">bereid om bij </w:t>
      </w:r>
      <w:proofErr w:type="spellStart"/>
      <w:r>
        <w:t>Prorail</w:t>
      </w:r>
      <w:proofErr w:type="spellEnd"/>
      <w:r>
        <w:t xml:space="preserve"> te onderzoeken in hoeverre men bereid is aan een alternatief traject voor de Fietscorridor Zoetermeer mee te werken.  Want dat is tot nu toe niet gebeurd.</w:t>
      </w:r>
    </w:p>
    <w:p w14:paraId="1517790D" w14:textId="57AAC94A" w:rsidR="00EC7AEA" w:rsidRDefault="00EC7AEA" w:rsidP="004B67BF">
      <w:pPr>
        <w:spacing w:after="0"/>
      </w:pPr>
      <w:r>
        <w:t xml:space="preserve">Voorzitter, ten slotte en voor de goede orde, wij willen </w:t>
      </w:r>
      <w:r w:rsidR="000C2841">
        <w:t xml:space="preserve">natuurlijk </w:t>
      </w:r>
      <w:r>
        <w:t xml:space="preserve">graag een nieuwe fietsroute en wij zijn zeker niet tegen groen, maar soms </w:t>
      </w:r>
      <w:r w:rsidR="00026561">
        <w:t xml:space="preserve">is het zo dat </w:t>
      </w:r>
      <w:r w:rsidR="000C2841">
        <w:t xml:space="preserve">je </w:t>
      </w:r>
      <w:r>
        <w:t xml:space="preserve">groen </w:t>
      </w:r>
      <w:r w:rsidR="000C2841">
        <w:t xml:space="preserve">voor de veiligheid </w:t>
      </w:r>
      <w:r w:rsidR="00026561">
        <w:t xml:space="preserve">moet </w:t>
      </w:r>
      <w:r>
        <w:t>verplaat</w:t>
      </w:r>
      <w:r w:rsidR="00026561">
        <w:t>sen</w:t>
      </w:r>
      <w:r>
        <w:t xml:space="preserve">. </w:t>
      </w:r>
    </w:p>
    <w:p w14:paraId="4169D877" w14:textId="0FE32F4C" w:rsidR="00EC7AEA" w:rsidRDefault="00EC7AEA" w:rsidP="004B67BF">
      <w:pPr>
        <w:spacing w:after="0"/>
      </w:pPr>
      <w:r>
        <w:t>Dank u voor uw aandacht.</w:t>
      </w:r>
    </w:p>
    <w:p w14:paraId="27DEDBDF" w14:textId="77777777" w:rsidR="00EC7AEA" w:rsidRDefault="00EC7AEA" w:rsidP="004B67BF">
      <w:pPr>
        <w:spacing w:after="0"/>
      </w:pPr>
    </w:p>
    <w:p w14:paraId="59837636" w14:textId="77777777" w:rsidR="009B70B9" w:rsidRDefault="009B70B9" w:rsidP="004B67BF">
      <w:pPr>
        <w:spacing w:after="0"/>
      </w:pPr>
    </w:p>
    <w:p w14:paraId="3FB9AEB8" w14:textId="77777777" w:rsidR="004B67BF" w:rsidRDefault="004B67BF" w:rsidP="004B67BF">
      <w:pPr>
        <w:spacing w:after="0"/>
      </w:pPr>
    </w:p>
    <w:p w14:paraId="3D672059" w14:textId="77777777" w:rsidR="009B70B9" w:rsidRDefault="009B70B9" w:rsidP="004B67BF">
      <w:pPr>
        <w:spacing w:after="0"/>
      </w:pPr>
    </w:p>
    <w:sectPr w:rsidR="009B7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B9"/>
    <w:rsid w:val="00026561"/>
    <w:rsid w:val="000302CA"/>
    <w:rsid w:val="000C2841"/>
    <w:rsid w:val="002E38D7"/>
    <w:rsid w:val="00330CF2"/>
    <w:rsid w:val="00446E01"/>
    <w:rsid w:val="004B67BF"/>
    <w:rsid w:val="00595DD7"/>
    <w:rsid w:val="009B70B9"/>
    <w:rsid w:val="00CC5162"/>
    <w:rsid w:val="00D54DA1"/>
    <w:rsid w:val="00EC7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E925"/>
  <w15:chartTrackingRefBased/>
  <w15:docId w15:val="{E1D8C187-0082-4353-ADAA-FB0DBE58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2</Pages>
  <Words>674</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Meeles</dc:creator>
  <cp:keywords/>
  <dc:description/>
  <cp:lastModifiedBy>Mike Meeles</cp:lastModifiedBy>
  <cp:revision>1</cp:revision>
  <dcterms:created xsi:type="dcterms:W3CDTF">2024-03-19T21:38:00Z</dcterms:created>
  <dcterms:modified xsi:type="dcterms:W3CDTF">2024-03-20T09:22:00Z</dcterms:modified>
</cp:coreProperties>
</file>